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keepNext/>
        <w:pBdr>
          <w:top w:val="nil"/>
          <w:left w:val="nil"/>
          <w:bottom w:val="nil"/>
          <w:right w:val="nil"/>
          <w:between w:val="nil"/>
        </w:pBdr>
        <w:ind w:left="1134" w:hanging="1134"/>
        <w:jc w:val="center"/>
        <w:rPr>
          <w:rFonts w:ascii="Arial" w:eastAsia="Arial" w:hAnsi="Arial" w:cs="Arial"/>
          <w:color w:val="000000"/>
          <w:sz w:val="36"/>
          <w:szCs w:val="36"/>
        </w:rPr>
      </w:pPr>
      <w:bookmarkStart w:id="0" w:name="_GoBack"/>
      <w:bookmarkEnd w:id="0"/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6B295C">
      <w:pPr>
        <w:keepNext/>
        <w:pBdr>
          <w:top w:val="nil"/>
          <w:left w:val="nil"/>
          <w:bottom w:val="nil"/>
          <w:right w:val="nil"/>
          <w:between w:val="nil"/>
        </w:pBdr>
        <w:ind w:left="1134" w:hanging="113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Бриф на создание интернет-проекта</w:t>
      </w: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 w:rsidP="00862C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tbl>
      <w:tblPr>
        <w:tblStyle w:val="a7"/>
        <w:tblW w:w="920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D4F06" w:rsidTr="00862CEB">
        <w:trPr>
          <w:trHeight w:val="382"/>
        </w:trPr>
        <w:tc>
          <w:tcPr>
            <w:tcW w:w="3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D4F06" w:rsidRDefault="006B295C" w:rsidP="0086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заполнения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D4F06" w:rsidRDefault="008D4F06" w:rsidP="0086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4F06" w:rsidTr="00862CEB">
        <w:trPr>
          <w:trHeight w:val="584"/>
        </w:trPr>
        <w:tc>
          <w:tcPr>
            <w:tcW w:w="3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D4F06" w:rsidRDefault="008D4F06" w:rsidP="0086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D4F06" w:rsidRDefault="008D4F06" w:rsidP="0086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F06" w:rsidRDefault="008D4F06" w:rsidP="0086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4F06" w:rsidTr="00862CEB">
        <w:trPr>
          <w:trHeight w:val="707"/>
        </w:trPr>
        <w:tc>
          <w:tcPr>
            <w:tcW w:w="3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D4F06" w:rsidRDefault="006B295C" w:rsidP="0086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проекта (что нужно сделать?)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D4F06" w:rsidRDefault="008D4F06" w:rsidP="0086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6B295C">
      <w:pPr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br w:type="page"/>
      </w:r>
    </w:p>
    <w:tbl>
      <w:tblPr>
        <w:tblStyle w:val="a8"/>
        <w:tblW w:w="10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9"/>
        <w:gridCol w:w="6272"/>
      </w:tblGrid>
      <w:tr w:rsidR="008D4F06">
        <w:trPr>
          <w:trHeight w:val="837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Контактная информация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компании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сайта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ФИО, должность контактного лица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5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Электронная почта, телефон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проекта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Проводится ли тендер по проекту, какое количество участников конкурса?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911"/>
        </w:trPr>
        <w:tc>
          <w:tcPr>
            <w:tcW w:w="10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8"/>
                <w:szCs w:val="28"/>
              </w:rPr>
              <w:t>Позиционирование компании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Сфера деятельности компании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Позиционирование бренда/товара/услуги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и уникальность специфики бренда/товара/услуги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 распространения бренда/товара/услуги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885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1046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8"/>
                <w:szCs w:val="28"/>
              </w:rPr>
              <w:t>Задачи сайта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Почему решили разрабатывать/ перерабатывать сайт?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Какие задачи должен решать сайт?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Каким образом будет определяться успешность выполнения задач? Какие количественные и качественные показатели будут рассматриваться?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 проекта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Ориентировочный бюджет проекта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Можете разделить ЦА на подгруппы и описать их?</w:t>
            </w:r>
          </w:p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Кто является ядром целевой аудитории? 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Какие ключевые характеристики у посетителей текущего сайта? </w:t>
            </w:r>
          </w:p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94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Кто является основными конкурентами? </w:t>
            </w:r>
          </w:p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103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Какие сайты конкурентов нравятся или нет? Почему?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8"/>
                <w:szCs w:val="28"/>
              </w:rPr>
              <w:t>Структура сайта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Какие страницы и разделы планируются на сайте?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Какая предполагается структура каталога и сколько позиций в каталоге?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Какие сервисы нужны на сайте (поиск, форма обратной связи, заявка на звонок)?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часто будет обновляться информация на сайте? В каких разделах?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Какие языковые версии сайта? 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Какая степень готовности информационных материалов для сайта (тексты, изображения)? 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Есть ли пожелания по выбору системы администрирования сайта?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Есть необходимость интеграции с внешними базами данных, такими как 1С, внутренними системами данных и </w:t>
            </w:r>
            <w:proofErr w:type="spellStart"/>
            <w:r>
              <w:rPr>
                <w:color w:val="000000"/>
                <w:sz w:val="22"/>
                <w:szCs w:val="22"/>
              </w:rPr>
              <w:t>тп</w:t>
            </w:r>
            <w:proofErr w:type="spellEnd"/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Необходима мобильная версия сайта или адаптация под показ на мобильных устройствах?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Визуальная концепция сайта</w:t>
            </w:r>
          </w:p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Есть ли утвержденный фирменный стиль/логотип/</w:t>
            </w:r>
            <w:proofErr w:type="spellStart"/>
            <w:r>
              <w:rPr>
                <w:color w:val="000000"/>
                <w:sz w:val="22"/>
                <w:szCs w:val="22"/>
              </w:rPr>
              <w:t>брендбук</w:t>
            </w:r>
            <w:proofErr w:type="spellEnd"/>
            <w:r>
              <w:rPr>
                <w:color w:val="000000"/>
                <w:sz w:val="22"/>
                <w:szCs w:val="22"/>
              </w:rPr>
              <w:t>? Требуется ли разработка или доработка?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Укажите несколько сайтов, которые вы считаете наиболее удачными (из любых </w:t>
            </w:r>
            <w:r>
              <w:rPr>
                <w:color w:val="000000"/>
                <w:sz w:val="22"/>
                <w:szCs w:val="22"/>
              </w:rPr>
              <w:lastRenderedPageBreak/>
              <w:t>отраслей). Что именно привлекло ваше внимание?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.</w:t>
            </w: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Какими определениями можно описать будущий сайт?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на сайте недопустимо?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8"/>
                <w:szCs w:val="28"/>
              </w:rPr>
              <w:t>Техническая поддержка и продвижение сайта</w:t>
            </w: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Есть ли утвержденная рекламная стратегия бренда/товара/услуги? Кто занимается реализацией стратегии (компания-подрядчик или самостоятельно)?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Какие задачи в этой стратегии у сайта?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842"/>
        </w:trPr>
        <w:tc>
          <w:tcPr>
            <w:tcW w:w="4077" w:type="dxa"/>
            <w:gridSpan w:val="2"/>
            <w:tcBorders>
              <w:left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Планируется ли интерактивное взаимодействие сайта и офлайн рекламы?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842"/>
        </w:trPr>
        <w:tc>
          <w:tcPr>
            <w:tcW w:w="4077" w:type="dxa"/>
            <w:gridSpan w:val="2"/>
            <w:tcBorders>
              <w:left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Какие каналы интернет-рекламы планируются для продвижения бренда/товара/услуги?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842"/>
        </w:trPr>
        <w:tc>
          <w:tcPr>
            <w:tcW w:w="4077" w:type="dxa"/>
            <w:gridSpan w:val="2"/>
            <w:tcBorders>
              <w:left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Есть ли представительство в социальных сетях? Требуется интеграция с социальными сетями?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Требуется ли консультация и подготовка расчета по интернет-рекламе или другим услугам?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Кто будет осуществлять техническую поддержку (хостинг) и информационное развитие (обновление информации и </w:t>
            </w:r>
            <w:r>
              <w:rPr>
                <w:color w:val="000000"/>
                <w:sz w:val="22"/>
                <w:szCs w:val="22"/>
              </w:rPr>
              <w:lastRenderedPageBreak/>
              <w:t>добавление разделов) сайта? Компания-подрядчик или самостоятельно?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8"/>
                <w:szCs w:val="28"/>
              </w:rPr>
              <w:t>Дополнительная информация</w:t>
            </w: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Какая дополнительная информация важна при разработке сайта?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8D4F06">
      <w:headerReference w:type="default" r:id="rId7"/>
      <w:footerReference w:type="default" r:id="rId8"/>
      <w:pgSz w:w="11906" w:h="16838"/>
      <w:pgMar w:top="1671" w:right="850" w:bottom="993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DE" w:rsidRDefault="007728DE">
      <w:r>
        <w:separator/>
      </w:r>
    </w:p>
  </w:endnote>
  <w:endnote w:type="continuationSeparator" w:id="0">
    <w:p w:rsidR="007728DE" w:rsidRDefault="0077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06" w:rsidRDefault="006B295C">
    <w:pPr>
      <w:pBdr>
        <w:top w:val="nil"/>
        <w:left w:val="nil"/>
        <w:bottom w:val="nil"/>
        <w:right w:val="nil"/>
        <w:between w:val="nil"/>
      </w:pBdr>
      <w:tabs>
        <w:tab w:val="left" w:pos="551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ИНДИВИДУАЛЬНЫЙ ПРЕДПРИНИМАТЕЛЬ ФЕТУЛЛАЕВ РОМАН МАКСИМОВИЧ</w:t>
    </w:r>
  </w:p>
  <w:p w:rsidR="008D4F06" w:rsidRDefault="006B295C">
    <w:pPr>
      <w:pBdr>
        <w:top w:val="nil"/>
        <w:left w:val="nil"/>
        <w:bottom w:val="nil"/>
        <w:right w:val="nil"/>
        <w:between w:val="nil"/>
      </w:pBdr>
      <w:tabs>
        <w:tab w:val="left" w:pos="551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• ИНН 503414618390 • Банк АКБ «ФОРА-БАНК» (АО) • Расчетный счет 40802810336000001107</w:t>
    </w:r>
  </w:p>
  <w:p w:rsidR="008D4F06" w:rsidRDefault="006B295C">
    <w:pPr>
      <w:pBdr>
        <w:top w:val="nil"/>
        <w:left w:val="nil"/>
        <w:bottom w:val="nil"/>
        <w:right w:val="nil"/>
        <w:between w:val="nil"/>
      </w:pBdr>
      <w:tabs>
        <w:tab w:val="left" w:pos="551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• Корреспондентский счёт 30101810300000000341 • БИК 044525341</w:t>
    </w:r>
  </w:p>
  <w:p w:rsidR="008D4F06" w:rsidRDefault="008D4F06">
    <w:pPr>
      <w:pBdr>
        <w:top w:val="nil"/>
        <w:left w:val="nil"/>
        <w:bottom w:val="nil"/>
        <w:right w:val="nil"/>
        <w:between w:val="nil"/>
      </w:pBdr>
      <w:tabs>
        <w:tab w:val="left" w:pos="5516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DE" w:rsidRDefault="007728DE">
      <w:r>
        <w:separator/>
      </w:r>
    </w:p>
  </w:footnote>
  <w:footnote w:type="continuationSeparator" w:id="0">
    <w:p w:rsidR="007728DE" w:rsidRDefault="0077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06" w:rsidRDefault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965960" cy="817245"/>
          <wp:effectExtent l="0" t="0" r="0" b="1905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596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2CEB" w:rsidRPr="00862CEB" w:rsidRDefault="00862CEB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 w:rsidRPr="00862CEB">
      <w:rPr>
        <w:color w:val="000000"/>
        <w:sz w:val="18"/>
        <w:szCs w:val="18"/>
      </w:rPr>
      <w:t xml:space="preserve"> Телефон</w:t>
    </w:r>
    <w:r w:rsidRPr="00862CEB">
      <w:rPr>
        <w:color w:val="000000"/>
        <w:sz w:val="18"/>
        <w:szCs w:val="18"/>
        <w:lang w:val="en-US"/>
      </w:rPr>
      <w:t>:</w:t>
    </w:r>
    <w:r w:rsidRPr="00862CEB">
      <w:rPr>
        <w:color w:val="000000"/>
        <w:sz w:val="18"/>
        <w:szCs w:val="18"/>
      </w:rPr>
      <w:t xml:space="preserve"> </w:t>
    </w:r>
  </w:p>
  <w:p w:rsidR="008D4F06" w:rsidRPr="00862CEB" w:rsidRDefault="00862CEB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 w:rsidRPr="00862CEB">
      <w:rPr>
        <w:color w:val="000000"/>
        <w:sz w:val="18"/>
        <w:szCs w:val="18"/>
      </w:rPr>
      <w:t>8 (800) 201-55-27</w:t>
    </w:r>
  </w:p>
  <w:p w:rsidR="00862CEB" w:rsidRPr="00862CEB" w:rsidRDefault="00862CEB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 w:rsidRPr="00862CEB">
      <w:rPr>
        <w:color w:val="000000"/>
        <w:sz w:val="18"/>
        <w:szCs w:val="18"/>
      </w:rPr>
      <w:t>+7 (905) 592-65-40</w:t>
    </w:r>
  </w:p>
  <w:p w:rsidR="00862CEB" w:rsidRPr="00862CEB" w:rsidRDefault="00862CEB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 w:rsidRPr="00862CEB">
      <w:rPr>
        <w:color w:val="000000"/>
        <w:sz w:val="18"/>
        <w:szCs w:val="18"/>
      </w:rPr>
      <w:t xml:space="preserve">Почта: </w:t>
    </w:r>
  </w:p>
  <w:p w:rsidR="00862CEB" w:rsidRPr="00862CEB" w:rsidRDefault="00862CEB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 w:rsidRPr="00862CEB">
      <w:rPr>
        <w:color w:val="000000"/>
        <w:sz w:val="18"/>
        <w:szCs w:val="18"/>
        <w:lang w:val="en-US"/>
      </w:rPr>
      <w:t>m</w:t>
    </w:r>
    <w:r w:rsidRPr="00862CEB">
      <w:rPr>
        <w:color w:val="000000"/>
        <w:sz w:val="18"/>
        <w:szCs w:val="18"/>
      </w:rPr>
      <w:t>.</w:t>
    </w:r>
    <w:r w:rsidRPr="00862CEB">
      <w:rPr>
        <w:color w:val="000000"/>
        <w:sz w:val="18"/>
        <w:szCs w:val="18"/>
        <w:lang w:val="en-US"/>
      </w:rPr>
      <w:t>p</w:t>
    </w:r>
    <w:r w:rsidRPr="00862CEB">
      <w:rPr>
        <w:color w:val="000000"/>
        <w:sz w:val="18"/>
        <w:szCs w:val="18"/>
      </w:rPr>
      <w:t>@</w:t>
    </w:r>
    <w:r w:rsidRPr="00862CEB">
      <w:rPr>
        <w:color w:val="000000"/>
        <w:sz w:val="18"/>
        <w:szCs w:val="18"/>
        <w:lang w:val="en-US"/>
      </w:rPr>
      <w:t>is</w:t>
    </w:r>
    <w:r w:rsidRPr="00862CEB">
      <w:rPr>
        <w:color w:val="000000"/>
        <w:sz w:val="18"/>
        <w:szCs w:val="18"/>
      </w:rPr>
      <w:t>-</w:t>
    </w:r>
    <w:r w:rsidRPr="00862CEB">
      <w:rPr>
        <w:color w:val="000000"/>
        <w:sz w:val="18"/>
        <w:szCs w:val="18"/>
        <w:lang w:val="en-US"/>
      </w:rPr>
      <w:t>art</w:t>
    </w:r>
    <w:r w:rsidRPr="00862CEB">
      <w:rPr>
        <w:color w:val="000000"/>
        <w:sz w:val="18"/>
        <w:szCs w:val="18"/>
      </w:rPr>
      <w:t>.</w:t>
    </w:r>
    <w:proofErr w:type="spellStart"/>
    <w:r w:rsidRPr="00862CEB">
      <w:rPr>
        <w:color w:val="000000"/>
        <w:sz w:val="18"/>
        <w:szCs w:val="18"/>
        <w:lang w:val="en-US"/>
      </w:rPr>
      <w:t>ru</w:t>
    </w:r>
    <w:proofErr w:type="spellEnd"/>
  </w:p>
  <w:p w:rsidR="008D4F06" w:rsidRDefault="008D4F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06"/>
    <w:rsid w:val="00021900"/>
    <w:rsid w:val="006B295C"/>
    <w:rsid w:val="007728DE"/>
    <w:rsid w:val="00862CEB"/>
    <w:rsid w:val="008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38942"/>
  <w15:docId w15:val="{892BECFB-6472-4FD9-89E8-15DA87D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2C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CEB"/>
  </w:style>
  <w:style w:type="paragraph" w:styleId="ab">
    <w:name w:val="footer"/>
    <w:basedOn w:val="a"/>
    <w:link w:val="ac"/>
    <w:uiPriority w:val="99"/>
    <w:unhideWhenUsed/>
    <w:rsid w:val="00862C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Bk5jDHaCmlLK0cP4IdfjQ6zViw==">AMUW2mUOW5Dv1O5fNyAD1aqhWRzV+8bbJ1bWjgCM2QeXkqcatOKXRAT6K6GPrPtN0y8Afs1jiaAEuNDznYsrRHF89qP2GlZkgOEhxniXJJB0N7VbPFtt7zs=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x4</dc:creator>
  <cp:lastModifiedBy>skypka</cp:lastModifiedBy>
  <cp:revision>3</cp:revision>
  <dcterms:created xsi:type="dcterms:W3CDTF">2020-10-13T12:51:00Z</dcterms:created>
  <dcterms:modified xsi:type="dcterms:W3CDTF">2020-11-03T08:36:00Z</dcterms:modified>
</cp:coreProperties>
</file>